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04" w:rsidRDefault="00AE5504" w:rsidP="007B6E33">
      <w:pPr>
        <w:jc w:val="center"/>
        <w:rPr>
          <w:b/>
          <w:color w:val="auto"/>
          <w:sz w:val="22"/>
          <w:szCs w:val="22"/>
        </w:rPr>
      </w:pPr>
      <w:r w:rsidRPr="007B6E33">
        <w:rPr>
          <w:b/>
          <w:color w:val="auto"/>
          <w:sz w:val="22"/>
          <w:szCs w:val="22"/>
        </w:rPr>
        <w:t>TARIFAS AN</w:t>
      </w:r>
      <w:r w:rsidR="0062370F" w:rsidRPr="007B6E33">
        <w:rPr>
          <w:b/>
          <w:color w:val="auto"/>
          <w:sz w:val="22"/>
          <w:szCs w:val="22"/>
        </w:rPr>
        <w:t>Á</w:t>
      </w:r>
      <w:r w:rsidRPr="007B6E33">
        <w:rPr>
          <w:b/>
          <w:color w:val="auto"/>
          <w:sz w:val="22"/>
          <w:szCs w:val="22"/>
        </w:rPr>
        <w:t>LISIS DE CANNABINOIDES</w:t>
      </w:r>
    </w:p>
    <w:p w:rsidR="006C6E36" w:rsidRDefault="006C6E36" w:rsidP="00FE5E38">
      <w:pPr>
        <w:rPr>
          <w:b/>
          <w:color w:val="auto"/>
          <w:sz w:val="22"/>
          <w:szCs w:val="22"/>
        </w:rPr>
      </w:pPr>
    </w:p>
    <w:p w:rsidR="006C6E36" w:rsidRDefault="006C6E36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Análisis  identificación y cuantificación de cannabinoides (THC, CBD, CBN) por cromatografía de gases con detección, identificación y cuantificación por espectrometría de masas (GC/MS) y presentación de un informe por lote de muestras</w:t>
      </w:r>
    </w:p>
    <w:p w:rsidR="006C6E36" w:rsidRDefault="006C6E36" w:rsidP="007B6E33">
      <w:pPr>
        <w:jc w:val="both"/>
        <w:rPr>
          <w:b/>
          <w:color w:val="auto"/>
          <w:sz w:val="22"/>
          <w:szCs w:val="22"/>
        </w:rPr>
      </w:pPr>
    </w:p>
    <w:p w:rsidR="00FE5E38" w:rsidRPr="00AE5504" w:rsidRDefault="00FE5E38" w:rsidP="007B6E33">
      <w:pPr>
        <w:jc w:val="both"/>
        <w:rPr>
          <w:b/>
          <w:color w:val="auto"/>
          <w:sz w:val="22"/>
          <w:szCs w:val="22"/>
        </w:rPr>
      </w:pPr>
      <w:r w:rsidRPr="00AE5504">
        <w:rPr>
          <w:b/>
          <w:color w:val="auto"/>
          <w:sz w:val="22"/>
          <w:szCs w:val="22"/>
        </w:rPr>
        <w:t>PLANTEAMIENTO GENERAL</w:t>
      </w:r>
    </w:p>
    <w:p w:rsidR="004F200C" w:rsidRPr="006D2C79" w:rsidRDefault="004F200C" w:rsidP="007B6E33">
      <w:pPr>
        <w:jc w:val="both"/>
        <w:rPr>
          <w:color w:val="auto"/>
          <w:sz w:val="22"/>
          <w:szCs w:val="22"/>
        </w:rPr>
      </w:pPr>
      <w:r w:rsidRPr="006D2C79">
        <w:rPr>
          <w:color w:val="auto"/>
          <w:sz w:val="22"/>
          <w:szCs w:val="22"/>
        </w:rPr>
        <w:t>Esta propuesta de tarifas p</w:t>
      </w:r>
      <w:r w:rsidR="007F679C" w:rsidRPr="006D2C79">
        <w:rPr>
          <w:color w:val="auto"/>
          <w:sz w:val="22"/>
          <w:szCs w:val="22"/>
        </w:rPr>
        <w:t>art</w:t>
      </w:r>
      <w:r w:rsidR="00AE5504">
        <w:rPr>
          <w:color w:val="auto"/>
          <w:sz w:val="22"/>
          <w:szCs w:val="22"/>
        </w:rPr>
        <w:t>e</w:t>
      </w:r>
      <w:r w:rsidRPr="006D2C79">
        <w:rPr>
          <w:color w:val="auto"/>
          <w:sz w:val="22"/>
          <w:szCs w:val="22"/>
        </w:rPr>
        <w:t xml:space="preserve"> de los siguientes supuestos:</w:t>
      </w:r>
    </w:p>
    <w:p w:rsidR="007F679C" w:rsidRDefault="004F200C" w:rsidP="007B6E33">
      <w:pPr>
        <w:pStyle w:val="Prrafodelista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34710">
        <w:rPr>
          <w:color w:val="auto"/>
          <w:sz w:val="22"/>
          <w:szCs w:val="22"/>
        </w:rPr>
        <w:t>Q</w:t>
      </w:r>
      <w:r w:rsidR="007F679C" w:rsidRPr="00234710">
        <w:rPr>
          <w:color w:val="auto"/>
          <w:sz w:val="22"/>
          <w:szCs w:val="22"/>
        </w:rPr>
        <w:t xml:space="preserve">ue </w:t>
      </w:r>
      <w:r w:rsidRPr="00234710">
        <w:rPr>
          <w:color w:val="auto"/>
          <w:sz w:val="22"/>
          <w:szCs w:val="22"/>
        </w:rPr>
        <w:t>las muestras se recibirán habitualmente por lotes múltiples</w:t>
      </w:r>
      <w:r w:rsidR="00234710" w:rsidRPr="00234710">
        <w:rPr>
          <w:color w:val="auto"/>
          <w:sz w:val="22"/>
          <w:szCs w:val="22"/>
        </w:rPr>
        <w:t>.</w:t>
      </w:r>
      <w:r w:rsidR="00AE5B58">
        <w:rPr>
          <w:color w:val="auto"/>
          <w:sz w:val="22"/>
          <w:szCs w:val="22"/>
        </w:rPr>
        <w:t xml:space="preserve"> Se establece un l</w:t>
      </w:r>
      <w:r w:rsidR="00B9520F">
        <w:rPr>
          <w:color w:val="auto"/>
          <w:sz w:val="22"/>
          <w:szCs w:val="22"/>
        </w:rPr>
        <w:t xml:space="preserve">ote mínimo que incluye el calibrado y el análisis de las muestras del </w:t>
      </w:r>
      <w:r w:rsidR="00150A01">
        <w:rPr>
          <w:color w:val="auto"/>
          <w:sz w:val="22"/>
          <w:szCs w:val="22"/>
        </w:rPr>
        <w:t xml:space="preserve">mismo. </w:t>
      </w:r>
    </w:p>
    <w:p w:rsidR="00871730" w:rsidRDefault="00871730" w:rsidP="007B6E33">
      <w:pPr>
        <w:pStyle w:val="Prrafodelista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B9520F">
        <w:rPr>
          <w:color w:val="auto"/>
          <w:sz w:val="22"/>
          <w:szCs w:val="22"/>
        </w:rPr>
        <w:t xml:space="preserve">a medida </w:t>
      </w:r>
      <w:r>
        <w:rPr>
          <w:color w:val="auto"/>
          <w:sz w:val="22"/>
          <w:szCs w:val="22"/>
        </w:rPr>
        <w:t xml:space="preserve">GC-MS </w:t>
      </w:r>
      <w:r w:rsidR="00B9520F">
        <w:rPr>
          <w:color w:val="auto"/>
          <w:sz w:val="22"/>
          <w:szCs w:val="22"/>
        </w:rPr>
        <w:t xml:space="preserve">de cada muestra </w:t>
      </w:r>
      <w:r>
        <w:rPr>
          <w:color w:val="auto"/>
          <w:sz w:val="22"/>
          <w:szCs w:val="22"/>
        </w:rPr>
        <w:t>se realizarán por duplicado</w:t>
      </w:r>
      <w:r w:rsidR="006C6E36">
        <w:rPr>
          <w:color w:val="auto"/>
          <w:sz w:val="22"/>
          <w:szCs w:val="22"/>
        </w:rPr>
        <w:t>.</w:t>
      </w:r>
    </w:p>
    <w:p w:rsidR="006C6E36" w:rsidRDefault="00871730" w:rsidP="007B6E33">
      <w:pPr>
        <w:pStyle w:val="Prrafodelista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6C6E36">
        <w:rPr>
          <w:color w:val="auto"/>
          <w:sz w:val="22"/>
          <w:szCs w:val="22"/>
        </w:rPr>
        <w:t xml:space="preserve">Si se desea que se hagan </w:t>
      </w:r>
      <w:r w:rsidR="00B9520F" w:rsidRPr="006C6E36">
        <w:rPr>
          <w:color w:val="auto"/>
          <w:sz w:val="22"/>
          <w:szCs w:val="22"/>
        </w:rPr>
        <w:t xml:space="preserve">replicados de </w:t>
      </w:r>
      <w:r w:rsidRPr="006C6E36">
        <w:rPr>
          <w:color w:val="auto"/>
          <w:sz w:val="22"/>
          <w:szCs w:val="22"/>
        </w:rPr>
        <w:t xml:space="preserve">extracciones, cada extracción se considerará una muestra diferente. Por ejemplo 3 muestras de </w:t>
      </w:r>
      <w:r w:rsidR="006C6E36" w:rsidRPr="006C6E36">
        <w:rPr>
          <w:color w:val="auto"/>
          <w:sz w:val="22"/>
          <w:szCs w:val="22"/>
        </w:rPr>
        <w:t xml:space="preserve">material </w:t>
      </w:r>
      <w:r w:rsidRPr="006C6E36">
        <w:rPr>
          <w:color w:val="auto"/>
          <w:sz w:val="22"/>
          <w:szCs w:val="22"/>
        </w:rPr>
        <w:t xml:space="preserve">vegetal que se quieren hacer extracciones por duplicado </w:t>
      </w:r>
      <w:r w:rsidR="006C6E36" w:rsidRPr="006C6E36">
        <w:rPr>
          <w:color w:val="auto"/>
          <w:sz w:val="22"/>
          <w:szCs w:val="22"/>
        </w:rPr>
        <w:t xml:space="preserve">equivale a ensayar </w:t>
      </w:r>
      <w:r w:rsidR="00B9520F" w:rsidRPr="006C6E36">
        <w:rPr>
          <w:color w:val="auto"/>
          <w:sz w:val="22"/>
          <w:szCs w:val="22"/>
        </w:rPr>
        <w:t>6 muestras y cada una</w:t>
      </w:r>
      <w:r w:rsidRPr="006C6E36">
        <w:rPr>
          <w:color w:val="auto"/>
          <w:sz w:val="22"/>
          <w:szCs w:val="22"/>
        </w:rPr>
        <w:t xml:space="preserve"> de ellas se medirá por duplicado</w:t>
      </w:r>
      <w:r w:rsidR="006C6E36" w:rsidRPr="006C6E36">
        <w:rPr>
          <w:color w:val="auto"/>
          <w:sz w:val="22"/>
          <w:szCs w:val="22"/>
        </w:rPr>
        <w:t>.</w:t>
      </w:r>
    </w:p>
    <w:p w:rsidR="00CE0D30" w:rsidRDefault="00CE0D30" w:rsidP="007B6E33">
      <w:pPr>
        <w:pStyle w:val="Prrafodelista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6C6E36">
        <w:rPr>
          <w:color w:val="auto"/>
          <w:sz w:val="22"/>
          <w:szCs w:val="22"/>
        </w:rPr>
        <w:t>Las tarifas abajo indicadas</w:t>
      </w:r>
      <w:r w:rsidR="00234710" w:rsidRPr="006C6E36">
        <w:rPr>
          <w:color w:val="auto"/>
          <w:sz w:val="22"/>
          <w:szCs w:val="22"/>
        </w:rPr>
        <w:t xml:space="preserve"> son para analizar </w:t>
      </w:r>
      <w:r w:rsidRPr="006C6E36">
        <w:rPr>
          <w:color w:val="auto"/>
          <w:sz w:val="22"/>
          <w:szCs w:val="22"/>
        </w:rPr>
        <w:t>los principales cannabinoides (THC total, CBD, CBN) en muestras vegetales de Cannabis L sativa</w:t>
      </w:r>
      <w:r w:rsidR="00150A01">
        <w:rPr>
          <w:color w:val="auto"/>
          <w:sz w:val="22"/>
          <w:szCs w:val="22"/>
        </w:rPr>
        <w:t>.</w:t>
      </w:r>
    </w:p>
    <w:p w:rsidR="006C6E36" w:rsidRPr="006C6E36" w:rsidRDefault="006C6E36" w:rsidP="007B6E33">
      <w:pPr>
        <w:pStyle w:val="Prrafodelista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establece una tarifa interna y otra externa. </w:t>
      </w:r>
      <w:r w:rsidR="00C32A2B">
        <w:rPr>
          <w:color w:val="auto"/>
          <w:sz w:val="22"/>
          <w:szCs w:val="22"/>
        </w:rPr>
        <w:t>Con empresas externas, s</w:t>
      </w:r>
      <w:r>
        <w:rPr>
          <w:color w:val="auto"/>
          <w:sz w:val="22"/>
          <w:szCs w:val="22"/>
        </w:rPr>
        <w:t xml:space="preserve">i se establece el compromiso de un mínimo de </w:t>
      </w:r>
      <w:r w:rsidR="00150A01">
        <w:rPr>
          <w:color w:val="auto"/>
          <w:sz w:val="22"/>
          <w:szCs w:val="22"/>
        </w:rPr>
        <w:t xml:space="preserve"> 60 </w:t>
      </w:r>
      <w:r>
        <w:rPr>
          <w:color w:val="auto"/>
          <w:sz w:val="22"/>
          <w:szCs w:val="22"/>
        </w:rPr>
        <w:t>muestras</w:t>
      </w:r>
      <w:r w:rsidR="00150A01">
        <w:rPr>
          <w:color w:val="auto"/>
          <w:sz w:val="22"/>
          <w:szCs w:val="22"/>
        </w:rPr>
        <w:t xml:space="preserve"> trimestrales  durante un año o bien, de 200</w:t>
      </w:r>
      <w:r w:rsidR="00877524">
        <w:rPr>
          <w:color w:val="auto"/>
          <w:sz w:val="22"/>
          <w:szCs w:val="22"/>
        </w:rPr>
        <w:t xml:space="preserve"> o más</w:t>
      </w:r>
      <w:r w:rsidR="00150A01">
        <w:rPr>
          <w:color w:val="auto"/>
          <w:sz w:val="22"/>
          <w:szCs w:val="22"/>
        </w:rPr>
        <w:t xml:space="preserve"> muestras anuales</w:t>
      </w:r>
      <w:r w:rsidR="005E0F9C">
        <w:rPr>
          <w:color w:val="auto"/>
          <w:sz w:val="22"/>
          <w:szCs w:val="22"/>
        </w:rPr>
        <w:t>,</w:t>
      </w:r>
      <w:r w:rsidR="00150A0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 podrá acordar </w:t>
      </w:r>
      <w:r w:rsidR="005E0F9C">
        <w:rPr>
          <w:color w:val="auto"/>
          <w:sz w:val="22"/>
          <w:szCs w:val="22"/>
        </w:rPr>
        <w:t>la aplicación de</w:t>
      </w:r>
      <w:bookmarkStart w:id="0" w:name="_GoBack"/>
      <w:bookmarkEnd w:id="0"/>
      <w:r w:rsidR="00C32A2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tarifas </w:t>
      </w:r>
      <w:r w:rsidR="00C32A2B">
        <w:rPr>
          <w:color w:val="auto"/>
          <w:sz w:val="22"/>
          <w:szCs w:val="22"/>
        </w:rPr>
        <w:t>similares a las internas</w:t>
      </w:r>
      <w:r w:rsidR="00150A01">
        <w:rPr>
          <w:color w:val="auto"/>
          <w:sz w:val="22"/>
          <w:szCs w:val="22"/>
        </w:rPr>
        <w:t>.</w:t>
      </w:r>
    </w:p>
    <w:p w:rsidR="00552B5D" w:rsidRDefault="00552B5D" w:rsidP="00FE5E38">
      <w:pPr>
        <w:rPr>
          <w:color w:val="auto"/>
          <w:sz w:val="22"/>
          <w:szCs w:val="22"/>
        </w:rPr>
      </w:pPr>
    </w:p>
    <w:p w:rsidR="00552B5D" w:rsidRDefault="00552B5D" w:rsidP="00FE5E3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TARIFAS</w:t>
      </w:r>
      <w:r w:rsidR="00C32A2B">
        <w:rPr>
          <w:color w:val="auto"/>
          <w:sz w:val="22"/>
          <w:szCs w:val="22"/>
        </w:rPr>
        <w:t xml:space="preserve"> </w:t>
      </w:r>
    </w:p>
    <w:tbl>
      <w:tblPr>
        <w:tblStyle w:val="Tablaconcuadrcula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3"/>
        <w:gridCol w:w="1843"/>
      </w:tblGrid>
      <w:tr w:rsidR="00D8206C" w:rsidTr="005E0F9C">
        <w:trPr>
          <w:trHeight w:val="52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FE5E3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Laboratorio UMH o Parque UMH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Empresa externa</w:t>
            </w: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</w:tcBorders>
          </w:tcPr>
          <w:p w:rsidR="00D8206C" w:rsidRPr="00D8206C" w:rsidRDefault="00D8206C" w:rsidP="00552B5D">
            <w:pPr>
              <w:rPr>
                <w:color w:val="auto"/>
                <w:sz w:val="22"/>
                <w:szCs w:val="22"/>
              </w:rPr>
            </w:pPr>
            <w:r w:rsidRPr="00D8206C">
              <w:rPr>
                <w:b/>
                <w:color w:val="auto"/>
                <w:sz w:val="22"/>
                <w:szCs w:val="22"/>
              </w:rPr>
              <w:t>Análisis por GC-MS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</w:tcBorders>
          </w:tcPr>
          <w:p w:rsidR="00D8206C" w:rsidRDefault="00D8206C" w:rsidP="00BB0BEB">
            <w:pPr>
              <w:ind w:left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Lote MÍNIMO (calibrado y análisis hasta </w:t>
            </w:r>
            <w:r w:rsidR="00BB0BEB">
              <w:rPr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 xml:space="preserve"> muestras)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BB0BEB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</w:t>
            </w:r>
            <w:r w:rsidR="00D8206C">
              <w:rPr>
                <w:color w:val="auto"/>
                <w:sz w:val="22"/>
                <w:szCs w:val="22"/>
              </w:rPr>
              <w:t xml:space="preserve"> €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BB0BEB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300</w:t>
            </w:r>
            <w:r w:rsidR="00D8206C">
              <w:rPr>
                <w:color w:val="auto"/>
                <w:sz w:val="22"/>
                <w:szCs w:val="22"/>
              </w:rPr>
              <w:t xml:space="preserve"> €</w:t>
            </w:r>
          </w:p>
        </w:tc>
      </w:tr>
      <w:tr w:rsidR="00D8206C" w:rsidTr="00D8206C">
        <w:tc>
          <w:tcPr>
            <w:tcW w:w="5637" w:type="dxa"/>
          </w:tcPr>
          <w:p w:rsidR="00D8206C" w:rsidRDefault="00D8206C" w:rsidP="00D8206C">
            <w:pPr>
              <w:ind w:left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partir de la muestra 7</w:t>
            </w:r>
          </w:p>
        </w:tc>
        <w:tc>
          <w:tcPr>
            <w:tcW w:w="1843" w:type="dxa"/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25 € /muestra </w:t>
            </w:r>
          </w:p>
        </w:tc>
        <w:tc>
          <w:tcPr>
            <w:tcW w:w="1843" w:type="dxa"/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32 €</w:t>
            </w:r>
          </w:p>
        </w:tc>
      </w:tr>
      <w:tr w:rsidR="00D8206C" w:rsidTr="00D8206C">
        <w:tc>
          <w:tcPr>
            <w:tcW w:w="5637" w:type="dxa"/>
          </w:tcPr>
          <w:p w:rsidR="00D8206C" w:rsidRDefault="00D8206C" w:rsidP="00D8206C">
            <w:pPr>
              <w:ind w:left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partir de la muestra 21</w:t>
            </w:r>
          </w:p>
        </w:tc>
        <w:tc>
          <w:tcPr>
            <w:tcW w:w="1843" w:type="dxa"/>
          </w:tcPr>
          <w:p w:rsidR="00D8206C" w:rsidRDefault="00451009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D8206C">
              <w:rPr>
                <w:color w:val="auto"/>
                <w:sz w:val="22"/>
                <w:szCs w:val="22"/>
              </w:rPr>
              <w:t xml:space="preserve"> € /muestra</w:t>
            </w:r>
          </w:p>
        </w:tc>
        <w:tc>
          <w:tcPr>
            <w:tcW w:w="1843" w:type="dxa"/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25 €</w:t>
            </w:r>
          </w:p>
        </w:tc>
      </w:tr>
      <w:tr w:rsidR="00D8206C" w:rsidTr="00D8206C">
        <w:tc>
          <w:tcPr>
            <w:tcW w:w="5637" w:type="dxa"/>
            <w:tcBorders>
              <w:bottom w:val="single" w:sz="4" w:space="0" w:color="auto"/>
            </w:tcBorders>
          </w:tcPr>
          <w:p w:rsidR="00D8206C" w:rsidRDefault="00D8206C" w:rsidP="00D8206C">
            <w:pPr>
              <w:ind w:left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partir de la muestra 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06C" w:rsidRDefault="0072797E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="00D8206C">
              <w:rPr>
                <w:color w:val="auto"/>
                <w:sz w:val="22"/>
                <w:szCs w:val="22"/>
              </w:rPr>
              <w:t xml:space="preserve"> € /muestra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06C" w:rsidRDefault="0072797E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D8206C">
              <w:rPr>
                <w:color w:val="auto"/>
                <w:sz w:val="22"/>
                <w:szCs w:val="22"/>
              </w:rPr>
              <w:t xml:space="preserve"> €</w:t>
            </w: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</w:tcBorders>
          </w:tcPr>
          <w:p w:rsidR="00D8206C" w:rsidRPr="00D8206C" w:rsidRDefault="00D8206C" w:rsidP="00D8206C">
            <w:pPr>
              <w:rPr>
                <w:b/>
                <w:color w:val="auto"/>
                <w:sz w:val="22"/>
                <w:szCs w:val="22"/>
              </w:rPr>
            </w:pPr>
            <w:r w:rsidRPr="00D8206C">
              <w:rPr>
                <w:b/>
                <w:color w:val="auto"/>
                <w:sz w:val="22"/>
                <w:szCs w:val="22"/>
              </w:rPr>
              <w:t>Preparación y extracción de muestras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</w:tcBorders>
          </w:tcPr>
          <w:p w:rsidR="00D8206C" w:rsidRDefault="00D8206C" w:rsidP="00D820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Lote MÍNIMO (hasta 6 muestras)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451009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  <w:r w:rsidR="00D8206C">
              <w:rPr>
                <w:color w:val="auto"/>
                <w:sz w:val="22"/>
                <w:szCs w:val="22"/>
              </w:rPr>
              <w:t xml:space="preserve"> €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206C" w:rsidRDefault="00451009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D8206C">
              <w:rPr>
                <w:color w:val="auto"/>
                <w:sz w:val="22"/>
                <w:szCs w:val="22"/>
              </w:rPr>
              <w:t>0 €</w:t>
            </w:r>
          </w:p>
        </w:tc>
      </w:tr>
      <w:tr w:rsidR="00D8206C" w:rsidTr="00D8206C">
        <w:tc>
          <w:tcPr>
            <w:tcW w:w="5637" w:type="dxa"/>
          </w:tcPr>
          <w:p w:rsidR="00D8206C" w:rsidRDefault="00D8206C" w:rsidP="00A30E8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partir de la muestra 7</w:t>
            </w:r>
          </w:p>
        </w:tc>
        <w:tc>
          <w:tcPr>
            <w:tcW w:w="1843" w:type="dxa"/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3 € /muestra </w:t>
            </w:r>
          </w:p>
        </w:tc>
        <w:tc>
          <w:tcPr>
            <w:tcW w:w="1843" w:type="dxa"/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5 €</w:t>
            </w:r>
          </w:p>
        </w:tc>
      </w:tr>
      <w:tr w:rsidR="00D8206C" w:rsidTr="00D8206C">
        <w:tc>
          <w:tcPr>
            <w:tcW w:w="5637" w:type="dxa"/>
            <w:tcBorders>
              <w:bottom w:val="single" w:sz="4" w:space="0" w:color="auto"/>
            </w:tcBorders>
          </w:tcPr>
          <w:p w:rsidR="00D8206C" w:rsidRDefault="00D8206C" w:rsidP="00A30E8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Pr="00D8206C" w:rsidRDefault="00D8206C" w:rsidP="00025E55">
            <w:pPr>
              <w:rPr>
                <w:b/>
                <w:color w:val="auto"/>
                <w:sz w:val="22"/>
                <w:szCs w:val="22"/>
              </w:rPr>
            </w:pPr>
            <w:r w:rsidRPr="00D8206C">
              <w:rPr>
                <w:b/>
                <w:color w:val="auto"/>
                <w:sz w:val="22"/>
                <w:szCs w:val="22"/>
              </w:rPr>
              <w:t>Informes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D820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Informe global del conjunto de muestras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0 €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0 €</w:t>
            </w: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C32A2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Coste adicional si se requiere informe </w:t>
            </w:r>
            <w:r w:rsidR="00C32A2B">
              <w:rPr>
                <w:color w:val="auto"/>
                <w:sz w:val="22"/>
                <w:szCs w:val="22"/>
              </w:rPr>
              <w:t>separado por muestra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1 €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1 €</w:t>
            </w:r>
          </w:p>
        </w:tc>
      </w:tr>
      <w:tr w:rsidR="00D8206C" w:rsidTr="00D820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D820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Informe valorando el significado o implicaciones legales del resultado del análisis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convenir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06C" w:rsidRDefault="00D8206C" w:rsidP="006C6E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convenir</w:t>
            </w:r>
          </w:p>
        </w:tc>
      </w:tr>
    </w:tbl>
    <w:p w:rsidR="007B6E33" w:rsidRDefault="007B6E33" w:rsidP="007B6E33">
      <w:pPr>
        <w:jc w:val="both"/>
        <w:rPr>
          <w:color w:val="auto"/>
          <w:sz w:val="22"/>
          <w:szCs w:val="22"/>
        </w:rPr>
      </w:pPr>
    </w:p>
    <w:p w:rsidR="00552B5D" w:rsidRDefault="001716AB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Notas adicionales:</w:t>
      </w:r>
    </w:p>
    <w:p w:rsidR="001716AB" w:rsidRDefault="001716AB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720133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) Se podrán  incluir también en un futuro los terpenos, otros </w:t>
      </w:r>
      <w:proofErr w:type="spellStart"/>
      <w:r>
        <w:rPr>
          <w:color w:val="auto"/>
          <w:sz w:val="22"/>
          <w:szCs w:val="22"/>
        </w:rPr>
        <w:t>cannabinoides</w:t>
      </w:r>
      <w:proofErr w:type="spellEnd"/>
      <w:r w:rsidR="00720133">
        <w:rPr>
          <w:color w:val="auto"/>
          <w:sz w:val="22"/>
          <w:szCs w:val="22"/>
        </w:rPr>
        <w:t xml:space="preserve"> y</w:t>
      </w:r>
      <w:r>
        <w:rPr>
          <w:color w:val="auto"/>
          <w:sz w:val="22"/>
          <w:szCs w:val="22"/>
        </w:rPr>
        <w:t xml:space="preserve"> plaguicidas. </w:t>
      </w:r>
    </w:p>
    <w:p w:rsidR="001716AB" w:rsidRDefault="001716AB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720133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) Si el nuevo analito se puede medir por el mismo procedimiento, el coste adicional será mínimo (1-3 €/mue</w:t>
      </w:r>
      <w:r w:rsidR="00C32A2B">
        <w:rPr>
          <w:color w:val="auto"/>
          <w:sz w:val="22"/>
          <w:szCs w:val="22"/>
        </w:rPr>
        <w:t xml:space="preserve">stra) pero si se requiere otro </w:t>
      </w:r>
      <w:r>
        <w:rPr>
          <w:color w:val="auto"/>
          <w:sz w:val="22"/>
          <w:szCs w:val="22"/>
        </w:rPr>
        <w:t xml:space="preserve">procedimiento se necesitará establecer </w:t>
      </w:r>
      <w:r w:rsidR="00D8206C">
        <w:rPr>
          <w:color w:val="auto"/>
          <w:sz w:val="22"/>
          <w:szCs w:val="22"/>
        </w:rPr>
        <w:t>y acordar las tarifas.</w:t>
      </w:r>
    </w:p>
    <w:p w:rsidR="001716AB" w:rsidRDefault="001716AB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72013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)</w:t>
      </w:r>
      <w:r w:rsidR="007201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 podrán realizar también análisis de metales y otros elementos (por análisis </w:t>
      </w:r>
      <w:proofErr w:type="spellStart"/>
      <w:r>
        <w:rPr>
          <w:color w:val="auto"/>
          <w:sz w:val="22"/>
          <w:szCs w:val="22"/>
        </w:rPr>
        <w:t>multielemental</w:t>
      </w:r>
      <w:proofErr w:type="spellEnd"/>
      <w:r>
        <w:rPr>
          <w:color w:val="auto"/>
          <w:sz w:val="22"/>
          <w:szCs w:val="22"/>
        </w:rPr>
        <w:t xml:space="preserve"> con ICP-MS)</w:t>
      </w:r>
      <w:r w:rsidR="00D8206C">
        <w:rPr>
          <w:color w:val="auto"/>
          <w:sz w:val="22"/>
          <w:szCs w:val="22"/>
        </w:rPr>
        <w:t xml:space="preserve"> (ver tarifas específicas)</w:t>
      </w:r>
    </w:p>
    <w:p w:rsidR="00C32A2B" w:rsidRDefault="00C32A2B" w:rsidP="007B6E33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720133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)</w:t>
      </w:r>
      <w:r w:rsidR="007201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Se pueden ofrecer evaluaciones de toxicidad y riesgos por acuerdo específico</w:t>
      </w:r>
    </w:p>
    <w:p w:rsidR="00C32A2B" w:rsidRDefault="00C32A2B" w:rsidP="007B6E33">
      <w:pPr>
        <w:spacing w:after="200" w:line="276" w:lineRule="auto"/>
        <w:jc w:val="both"/>
        <w:rPr>
          <w:color w:val="auto"/>
          <w:sz w:val="22"/>
          <w:szCs w:val="22"/>
        </w:rPr>
      </w:pPr>
    </w:p>
    <w:sectPr w:rsidR="00C32A2B" w:rsidSect="00AE550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438"/>
    <w:multiLevelType w:val="hybridMultilevel"/>
    <w:tmpl w:val="18AC0452"/>
    <w:lvl w:ilvl="0" w:tplc="941215A6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7967"/>
    <w:multiLevelType w:val="hybridMultilevel"/>
    <w:tmpl w:val="BCACA81C"/>
    <w:lvl w:ilvl="0" w:tplc="95FA2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D"/>
    <w:rsid w:val="000017D3"/>
    <w:rsid w:val="000145E9"/>
    <w:rsid w:val="00015527"/>
    <w:rsid w:val="00017ACF"/>
    <w:rsid w:val="00022043"/>
    <w:rsid w:val="0002433D"/>
    <w:rsid w:val="0002547F"/>
    <w:rsid w:val="0002595F"/>
    <w:rsid w:val="00026C9F"/>
    <w:rsid w:val="00034A65"/>
    <w:rsid w:val="00035B2D"/>
    <w:rsid w:val="000543BB"/>
    <w:rsid w:val="000547F3"/>
    <w:rsid w:val="000578BB"/>
    <w:rsid w:val="00057FA5"/>
    <w:rsid w:val="000603D2"/>
    <w:rsid w:val="00061273"/>
    <w:rsid w:val="00065418"/>
    <w:rsid w:val="00067572"/>
    <w:rsid w:val="00084BEB"/>
    <w:rsid w:val="00085FE3"/>
    <w:rsid w:val="00091469"/>
    <w:rsid w:val="000922EF"/>
    <w:rsid w:val="000A0039"/>
    <w:rsid w:val="000A07CE"/>
    <w:rsid w:val="000A1DC8"/>
    <w:rsid w:val="000A374B"/>
    <w:rsid w:val="000B110D"/>
    <w:rsid w:val="000B1129"/>
    <w:rsid w:val="000B297F"/>
    <w:rsid w:val="000B3A8A"/>
    <w:rsid w:val="000C5567"/>
    <w:rsid w:val="000D2BD1"/>
    <w:rsid w:val="000E0010"/>
    <w:rsid w:val="000E234C"/>
    <w:rsid w:val="000E3C9D"/>
    <w:rsid w:val="000F09F7"/>
    <w:rsid w:val="000F1140"/>
    <w:rsid w:val="000F6FCC"/>
    <w:rsid w:val="001018CE"/>
    <w:rsid w:val="001076E5"/>
    <w:rsid w:val="00110E69"/>
    <w:rsid w:val="0011569B"/>
    <w:rsid w:val="00120045"/>
    <w:rsid w:val="001209A3"/>
    <w:rsid w:val="00122FB6"/>
    <w:rsid w:val="00126C25"/>
    <w:rsid w:val="0013540F"/>
    <w:rsid w:val="00140F7A"/>
    <w:rsid w:val="001410DD"/>
    <w:rsid w:val="00145221"/>
    <w:rsid w:val="001466BE"/>
    <w:rsid w:val="00150A01"/>
    <w:rsid w:val="0015128D"/>
    <w:rsid w:val="00157C4A"/>
    <w:rsid w:val="0016015A"/>
    <w:rsid w:val="001612EF"/>
    <w:rsid w:val="00161473"/>
    <w:rsid w:val="00162907"/>
    <w:rsid w:val="0016652D"/>
    <w:rsid w:val="00171461"/>
    <w:rsid w:val="001716AB"/>
    <w:rsid w:val="00176A0E"/>
    <w:rsid w:val="00184CF0"/>
    <w:rsid w:val="00185203"/>
    <w:rsid w:val="0018739C"/>
    <w:rsid w:val="00194FF1"/>
    <w:rsid w:val="001953C9"/>
    <w:rsid w:val="001975D0"/>
    <w:rsid w:val="001A2DB1"/>
    <w:rsid w:val="001A33A5"/>
    <w:rsid w:val="001A3884"/>
    <w:rsid w:val="001A5F47"/>
    <w:rsid w:val="001B0F6A"/>
    <w:rsid w:val="001B331F"/>
    <w:rsid w:val="001B68C5"/>
    <w:rsid w:val="001C116D"/>
    <w:rsid w:val="001C46FB"/>
    <w:rsid w:val="001C5583"/>
    <w:rsid w:val="001D22E7"/>
    <w:rsid w:val="001D22F5"/>
    <w:rsid w:val="001E0340"/>
    <w:rsid w:val="001E2065"/>
    <w:rsid w:val="001F1EB3"/>
    <w:rsid w:val="001F667F"/>
    <w:rsid w:val="0020440D"/>
    <w:rsid w:val="00213F63"/>
    <w:rsid w:val="00215659"/>
    <w:rsid w:val="00221845"/>
    <w:rsid w:val="00224D57"/>
    <w:rsid w:val="00226A7A"/>
    <w:rsid w:val="0023173D"/>
    <w:rsid w:val="00232642"/>
    <w:rsid w:val="00234710"/>
    <w:rsid w:val="00244FB4"/>
    <w:rsid w:val="00247C76"/>
    <w:rsid w:val="0025012E"/>
    <w:rsid w:val="002517CC"/>
    <w:rsid w:val="002563D7"/>
    <w:rsid w:val="00260134"/>
    <w:rsid w:val="00263963"/>
    <w:rsid w:val="00264C0B"/>
    <w:rsid w:val="00266133"/>
    <w:rsid w:val="002671EE"/>
    <w:rsid w:val="00274A2E"/>
    <w:rsid w:val="00286D71"/>
    <w:rsid w:val="0029677C"/>
    <w:rsid w:val="00297434"/>
    <w:rsid w:val="002979BA"/>
    <w:rsid w:val="002A086E"/>
    <w:rsid w:val="002A3D6B"/>
    <w:rsid w:val="002A48A7"/>
    <w:rsid w:val="002B27F9"/>
    <w:rsid w:val="002C069F"/>
    <w:rsid w:val="002C0A75"/>
    <w:rsid w:val="002C6CC7"/>
    <w:rsid w:val="002D0A46"/>
    <w:rsid w:val="002D5032"/>
    <w:rsid w:val="002D6BFE"/>
    <w:rsid w:val="002D7CEC"/>
    <w:rsid w:val="002E2861"/>
    <w:rsid w:val="002E60A6"/>
    <w:rsid w:val="002E7ABD"/>
    <w:rsid w:val="002F0BFD"/>
    <w:rsid w:val="002F28F6"/>
    <w:rsid w:val="002F7123"/>
    <w:rsid w:val="00301D16"/>
    <w:rsid w:val="00303BA1"/>
    <w:rsid w:val="00305A15"/>
    <w:rsid w:val="00305C34"/>
    <w:rsid w:val="003060E7"/>
    <w:rsid w:val="00322436"/>
    <w:rsid w:val="003249A1"/>
    <w:rsid w:val="00327D4A"/>
    <w:rsid w:val="003300AA"/>
    <w:rsid w:val="00330597"/>
    <w:rsid w:val="0033231A"/>
    <w:rsid w:val="00332F02"/>
    <w:rsid w:val="0033760B"/>
    <w:rsid w:val="00341334"/>
    <w:rsid w:val="003504CF"/>
    <w:rsid w:val="003506D9"/>
    <w:rsid w:val="00352FB9"/>
    <w:rsid w:val="00353306"/>
    <w:rsid w:val="003533DF"/>
    <w:rsid w:val="003546B0"/>
    <w:rsid w:val="003563CB"/>
    <w:rsid w:val="00367F5C"/>
    <w:rsid w:val="00371C2B"/>
    <w:rsid w:val="00372A61"/>
    <w:rsid w:val="00374AC2"/>
    <w:rsid w:val="00380B36"/>
    <w:rsid w:val="003833FA"/>
    <w:rsid w:val="00385114"/>
    <w:rsid w:val="003855BC"/>
    <w:rsid w:val="003869EC"/>
    <w:rsid w:val="00391876"/>
    <w:rsid w:val="00392026"/>
    <w:rsid w:val="00396DD3"/>
    <w:rsid w:val="003A390D"/>
    <w:rsid w:val="003B3A32"/>
    <w:rsid w:val="003B57CD"/>
    <w:rsid w:val="003B743F"/>
    <w:rsid w:val="003B78AA"/>
    <w:rsid w:val="003C0475"/>
    <w:rsid w:val="003C16B7"/>
    <w:rsid w:val="003C27A0"/>
    <w:rsid w:val="003C28C0"/>
    <w:rsid w:val="003C6402"/>
    <w:rsid w:val="003F6DFC"/>
    <w:rsid w:val="00400DCF"/>
    <w:rsid w:val="004026EA"/>
    <w:rsid w:val="004043A3"/>
    <w:rsid w:val="00413B11"/>
    <w:rsid w:val="0041582F"/>
    <w:rsid w:val="00420C43"/>
    <w:rsid w:val="00423DE0"/>
    <w:rsid w:val="004263A9"/>
    <w:rsid w:val="004313DC"/>
    <w:rsid w:val="00447A64"/>
    <w:rsid w:val="00451009"/>
    <w:rsid w:val="00452743"/>
    <w:rsid w:val="0045318B"/>
    <w:rsid w:val="004614A2"/>
    <w:rsid w:val="00465EB6"/>
    <w:rsid w:val="00471277"/>
    <w:rsid w:val="00480847"/>
    <w:rsid w:val="00481186"/>
    <w:rsid w:val="004929AE"/>
    <w:rsid w:val="00497AE6"/>
    <w:rsid w:val="004A0FF7"/>
    <w:rsid w:val="004A77CE"/>
    <w:rsid w:val="004B0702"/>
    <w:rsid w:val="004B5E72"/>
    <w:rsid w:val="004C0F7B"/>
    <w:rsid w:val="004C1BF4"/>
    <w:rsid w:val="004C1EF1"/>
    <w:rsid w:val="004C237B"/>
    <w:rsid w:val="004C3E9C"/>
    <w:rsid w:val="004C4AFC"/>
    <w:rsid w:val="004C4E17"/>
    <w:rsid w:val="004C7133"/>
    <w:rsid w:val="004D2927"/>
    <w:rsid w:val="004D6862"/>
    <w:rsid w:val="004E0781"/>
    <w:rsid w:val="004E1A65"/>
    <w:rsid w:val="004E1BAB"/>
    <w:rsid w:val="004E223D"/>
    <w:rsid w:val="004E5E72"/>
    <w:rsid w:val="004F120E"/>
    <w:rsid w:val="004F1C3F"/>
    <w:rsid w:val="004F200C"/>
    <w:rsid w:val="004F5375"/>
    <w:rsid w:val="00507B10"/>
    <w:rsid w:val="00511499"/>
    <w:rsid w:val="005126B0"/>
    <w:rsid w:val="00526F1F"/>
    <w:rsid w:val="0053201F"/>
    <w:rsid w:val="00534314"/>
    <w:rsid w:val="00535171"/>
    <w:rsid w:val="005416D1"/>
    <w:rsid w:val="0054301F"/>
    <w:rsid w:val="0054431B"/>
    <w:rsid w:val="00545BE3"/>
    <w:rsid w:val="005475CF"/>
    <w:rsid w:val="00550277"/>
    <w:rsid w:val="00552B5D"/>
    <w:rsid w:val="005549FA"/>
    <w:rsid w:val="00560185"/>
    <w:rsid w:val="00560C4C"/>
    <w:rsid w:val="00561537"/>
    <w:rsid w:val="00563ABE"/>
    <w:rsid w:val="00563F45"/>
    <w:rsid w:val="00564484"/>
    <w:rsid w:val="00565FB0"/>
    <w:rsid w:val="00566A1F"/>
    <w:rsid w:val="0056704C"/>
    <w:rsid w:val="00573A45"/>
    <w:rsid w:val="0058001C"/>
    <w:rsid w:val="00585B3D"/>
    <w:rsid w:val="00586A49"/>
    <w:rsid w:val="00591F7E"/>
    <w:rsid w:val="00593626"/>
    <w:rsid w:val="00593632"/>
    <w:rsid w:val="00593CA7"/>
    <w:rsid w:val="00594568"/>
    <w:rsid w:val="00595E84"/>
    <w:rsid w:val="005A1888"/>
    <w:rsid w:val="005A4852"/>
    <w:rsid w:val="005B2A1B"/>
    <w:rsid w:val="005C456D"/>
    <w:rsid w:val="005D1F85"/>
    <w:rsid w:val="005D464B"/>
    <w:rsid w:val="005D639F"/>
    <w:rsid w:val="005E0F9C"/>
    <w:rsid w:val="005F0016"/>
    <w:rsid w:val="005F2C97"/>
    <w:rsid w:val="005F4B27"/>
    <w:rsid w:val="005F70AC"/>
    <w:rsid w:val="006058E0"/>
    <w:rsid w:val="00610966"/>
    <w:rsid w:val="00612827"/>
    <w:rsid w:val="00621CBF"/>
    <w:rsid w:val="0062370F"/>
    <w:rsid w:val="006330DC"/>
    <w:rsid w:val="0063546B"/>
    <w:rsid w:val="006413D0"/>
    <w:rsid w:val="006414AA"/>
    <w:rsid w:val="00647025"/>
    <w:rsid w:val="00647694"/>
    <w:rsid w:val="00653DA3"/>
    <w:rsid w:val="00654D41"/>
    <w:rsid w:val="006639BC"/>
    <w:rsid w:val="00664E7E"/>
    <w:rsid w:val="00671544"/>
    <w:rsid w:val="00682EA6"/>
    <w:rsid w:val="00684EC3"/>
    <w:rsid w:val="006855FE"/>
    <w:rsid w:val="00686041"/>
    <w:rsid w:val="006914AF"/>
    <w:rsid w:val="006918E1"/>
    <w:rsid w:val="0069362F"/>
    <w:rsid w:val="0069534B"/>
    <w:rsid w:val="006A53E3"/>
    <w:rsid w:val="006A71BC"/>
    <w:rsid w:val="006B3E78"/>
    <w:rsid w:val="006B578C"/>
    <w:rsid w:val="006C6E36"/>
    <w:rsid w:val="006D2C79"/>
    <w:rsid w:val="006D6965"/>
    <w:rsid w:val="006E19EC"/>
    <w:rsid w:val="006E331A"/>
    <w:rsid w:val="006E5DA6"/>
    <w:rsid w:val="006F1A0B"/>
    <w:rsid w:val="006F6A34"/>
    <w:rsid w:val="006F6C68"/>
    <w:rsid w:val="0070054C"/>
    <w:rsid w:val="007015A2"/>
    <w:rsid w:val="007026D2"/>
    <w:rsid w:val="007046B9"/>
    <w:rsid w:val="007100FD"/>
    <w:rsid w:val="00714020"/>
    <w:rsid w:val="00714D3C"/>
    <w:rsid w:val="00714EDC"/>
    <w:rsid w:val="00715DC8"/>
    <w:rsid w:val="00720133"/>
    <w:rsid w:val="007207E9"/>
    <w:rsid w:val="00720F75"/>
    <w:rsid w:val="00724786"/>
    <w:rsid w:val="00727485"/>
    <w:rsid w:val="0072797E"/>
    <w:rsid w:val="00734DB1"/>
    <w:rsid w:val="00735127"/>
    <w:rsid w:val="00735501"/>
    <w:rsid w:val="00740246"/>
    <w:rsid w:val="00743903"/>
    <w:rsid w:val="007533C4"/>
    <w:rsid w:val="00753798"/>
    <w:rsid w:val="00754C23"/>
    <w:rsid w:val="00760A31"/>
    <w:rsid w:val="00760D56"/>
    <w:rsid w:val="007621AC"/>
    <w:rsid w:val="007627B5"/>
    <w:rsid w:val="007633D3"/>
    <w:rsid w:val="00765955"/>
    <w:rsid w:val="00770262"/>
    <w:rsid w:val="00770E9B"/>
    <w:rsid w:val="007741EB"/>
    <w:rsid w:val="007767D0"/>
    <w:rsid w:val="0078488D"/>
    <w:rsid w:val="00793466"/>
    <w:rsid w:val="00796AB5"/>
    <w:rsid w:val="007B0AE4"/>
    <w:rsid w:val="007B1A4D"/>
    <w:rsid w:val="007B1E27"/>
    <w:rsid w:val="007B20B2"/>
    <w:rsid w:val="007B3631"/>
    <w:rsid w:val="007B6E33"/>
    <w:rsid w:val="007C155C"/>
    <w:rsid w:val="007C6FE3"/>
    <w:rsid w:val="007D7028"/>
    <w:rsid w:val="007E1617"/>
    <w:rsid w:val="007E1979"/>
    <w:rsid w:val="007E1996"/>
    <w:rsid w:val="007E1E0C"/>
    <w:rsid w:val="007E400C"/>
    <w:rsid w:val="007F0C6F"/>
    <w:rsid w:val="007F49AC"/>
    <w:rsid w:val="007F4E9C"/>
    <w:rsid w:val="007F679C"/>
    <w:rsid w:val="00801D28"/>
    <w:rsid w:val="008063C8"/>
    <w:rsid w:val="00812B07"/>
    <w:rsid w:val="008301E7"/>
    <w:rsid w:val="00831B99"/>
    <w:rsid w:val="00834387"/>
    <w:rsid w:val="008369D2"/>
    <w:rsid w:val="008379A8"/>
    <w:rsid w:val="008465C3"/>
    <w:rsid w:val="008466BC"/>
    <w:rsid w:val="0084734C"/>
    <w:rsid w:val="0084737E"/>
    <w:rsid w:val="00852952"/>
    <w:rsid w:val="00855DFB"/>
    <w:rsid w:val="008623E0"/>
    <w:rsid w:val="00864395"/>
    <w:rsid w:val="008645D9"/>
    <w:rsid w:val="00871730"/>
    <w:rsid w:val="00876775"/>
    <w:rsid w:val="00877524"/>
    <w:rsid w:val="00881D1B"/>
    <w:rsid w:val="0088294B"/>
    <w:rsid w:val="00882D4A"/>
    <w:rsid w:val="00887AB2"/>
    <w:rsid w:val="00887B61"/>
    <w:rsid w:val="00895349"/>
    <w:rsid w:val="00895B55"/>
    <w:rsid w:val="0089639E"/>
    <w:rsid w:val="008A07CA"/>
    <w:rsid w:val="008A0855"/>
    <w:rsid w:val="008A48D4"/>
    <w:rsid w:val="008A4B0A"/>
    <w:rsid w:val="008A4F81"/>
    <w:rsid w:val="008A5E74"/>
    <w:rsid w:val="008A68EE"/>
    <w:rsid w:val="008B4134"/>
    <w:rsid w:val="008B5127"/>
    <w:rsid w:val="008C4BC5"/>
    <w:rsid w:val="008D4A7F"/>
    <w:rsid w:val="008E126B"/>
    <w:rsid w:val="008E334A"/>
    <w:rsid w:val="008E33D9"/>
    <w:rsid w:val="008E465D"/>
    <w:rsid w:val="008E66B0"/>
    <w:rsid w:val="008E6FC1"/>
    <w:rsid w:val="008E7F3B"/>
    <w:rsid w:val="009017CE"/>
    <w:rsid w:val="00902C23"/>
    <w:rsid w:val="00905C93"/>
    <w:rsid w:val="00913854"/>
    <w:rsid w:val="009164CC"/>
    <w:rsid w:val="00926C8C"/>
    <w:rsid w:val="009304CF"/>
    <w:rsid w:val="009311DF"/>
    <w:rsid w:val="009341C9"/>
    <w:rsid w:val="00937CCB"/>
    <w:rsid w:val="009428D3"/>
    <w:rsid w:val="0094333F"/>
    <w:rsid w:val="0094693B"/>
    <w:rsid w:val="00947E82"/>
    <w:rsid w:val="009543F6"/>
    <w:rsid w:val="0095542C"/>
    <w:rsid w:val="00955512"/>
    <w:rsid w:val="0095566F"/>
    <w:rsid w:val="00955D66"/>
    <w:rsid w:val="00962001"/>
    <w:rsid w:val="00962BF8"/>
    <w:rsid w:val="00963584"/>
    <w:rsid w:val="00963D92"/>
    <w:rsid w:val="00967EDC"/>
    <w:rsid w:val="009907B5"/>
    <w:rsid w:val="00993208"/>
    <w:rsid w:val="00996B06"/>
    <w:rsid w:val="009A2F27"/>
    <w:rsid w:val="009A4878"/>
    <w:rsid w:val="009A6CC8"/>
    <w:rsid w:val="009C7419"/>
    <w:rsid w:val="009D1438"/>
    <w:rsid w:val="009D72CC"/>
    <w:rsid w:val="009E2EFF"/>
    <w:rsid w:val="009E6D82"/>
    <w:rsid w:val="009F12C1"/>
    <w:rsid w:val="009F332F"/>
    <w:rsid w:val="009F44F6"/>
    <w:rsid w:val="009F50A6"/>
    <w:rsid w:val="009F5190"/>
    <w:rsid w:val="00A118C5"/>
    <w:rsid w:val="00A12F9B"/>
    <w:rsid w:val="00A13D28"/>
    <w:rsid w:val="00A170E7"/>
    <w:rsid w:val="00A21936"/>
    <w:rsid w:val="00A23077"/>
    <w:rsid w:val="00A30012"/>
    <w:rsid w:val="00A32C32"/>
    <w:rsid w:val="00A450AE"/>
    <w:rsid w:val="00A455BE"/>
    <w:rsid w:val="00A46406"/>
    <w:rsid w:val="00A53AA0"/>
    <w:rsid w:val="00A54173"/>
    <w:rsid w:val="00A57A67"/>
    <w:rsid w:val="00A611E2"/>
    <w:rsid w:val="00A621A6"/>
    <w:rsid w:val="00A65904"/>
    <w:rsid w:val="00A67937"/>
    <w:rsid w:val="00A75D67"/>
    <w:rsid w:val="00A77CFA"/>
    <w:rsid w:val="00A81429"/>
    <w:rsid w:val="00A86BE9"/>
    <w:rsid w:val="00AA7725"/>
    <w:rsid w:val="00AB63FE"/>
    <w:rsid w:val="00AC231F"/>
    <w:rsid w:val="00AC302B"/>
    <w:rsid w:val="00AC43B6"/>
    <w:rsid w:val="00AD0CA0"/>
    <w:rsid w:val="00AD119D"/>
    <w:rsid w:val="00AD15AD"/>
    <w:rsid w:val="00AD3E4E"/>
    <w:rsid w:val="00AD3FC9"/>
    <w:rsid w:val="00AE113A"/>
    <w:rsid w:val="00AE276A"/>
    <w:rsid w:val="00AE3D3E"/>
    <w:rsid w:val="00AE5504"/>
    <w:rsid w:val="00AE5B58"/>
    <w:rsid w:val="00AE6113"/>
    <w:rsid w:val="00AE73C0"/>
    <w:rsid w:val="00AE79D2"/>
    <w:rsid w:val="00AF2168"/>
    <w:rsid w:val="00AF345D"/>
    <w:rsid w:val="00AF3CAC"/>
    <w:rsid w:val="00AF79FC"/>
    <w:rsid w:val="00B040DA"/>
    <w:rsid w:val="00B05829"/>
    <w:rsid w:val="00B11162"/>
    <w:rsid w:val="00B326D9"/>
    <w:rsid w:val="00B32B51"/>
    <w:rsid w:val="00B3346F"/>
    <w:rsid w:val="00B54BD3"/>
    <w:rsid w:val="00B654BC"/>
    <w:rsid w:val="00B710AF"/>
    <w:rsid w:val="00B7174F"/>
    <w:rsid w:val="00B726A2"/>
    <w:rsid w:val="00B74A8B"/>
    <w:rsid w:val="00B76127"/>
    <w:rsid w:val="00B76FD6"/>
    <w:rsid w:val="00B81168"/>
    <w:rsid w:val="00B84DCF"/>
    <w:rsid w:val="00B9520F"/>
    <w:rsid w:val="00BA3C45"/>
    <w:rsid w:val="00BA5BF3"/>
    <w:rsid w:val="00BA75C9"/>
    <w:rsid w:val="00BB0BEB"/>
    <w:rsid w:val="00BB23EF"/>
    <w:rsid w:val="00BB2991"/>
    <w:rsid w:val="00BB36A6"/>
    <w:rsid w:val="00BB44AE"/>
    <w:rsid w:val="00BB5466"/>
    <w:rsid w:val="00BC75EE"/>
    <w:rsid w:val="00BD36CF"/>
    <w:rsid w:val="00BD4773"/>
    <w:rsid w:val="00BE4432"/>
    <w:rsid w:val="00BE7359"/>
    <w:rsid w:val="00BF0A6C"/>
    <w:rsid w:val="00BF4421"/>
    <w:rsid w:val="00BF6515"/>
    <w:rsid w:val="00BF757F"/>
    <w:rsid w:val="00C00619"/>
    <w:rsid w:val="00C0397B"/>
    <w:rsid w:val="00C105B3"/>
    <w:rsid w:val="00C1392C"/>
    <w:rsid w:val="00C14ED6"/>
    <w:rsid w:val="00C21276"/>
    <w:rsid w:val="00C22493"/>
    <w:rsid w:val="00C24680"/>
    <w:rsid w:val="00C302FD"/>
    <w:rsid w:val="00C303E0"/>
    <w:rsid w:val="00C30B2E"/>
    <w:rsid w:val="00C320B7"/>
    <w:rsid w:val="00C32A2B"/>
    <w:rsid w:val="00C32F1A"/>
    <w:rsid w:val="00C340AF"/>
    <w:rsid w:val="00C35945"/>
    <w:rsid w:val="00C50218"/>
    <w:rsid w:val="00C573EE"/>
    <w:rsid w:val="00C62598"/>
    <w:rsid w:val="00C675C4"/>
    <w:rsid w:val="00C67CC6"/>
    <w:rsid w:val="00C75FCB"/>
    <w:rsid w:val="00C7680E"/>
    <w:rsid w:val="00C819A0"/>
    <w:rsid w:val="00C85337"/>
    <w:rsid w:val="00C8630D"/>
    <w:rsid w:val="00C9153F"/>
    <w:rsid w:val="00C91C1D"/>
    <w:rsid w:val="00C91FEF"/>
    <w:rsid w:val="00C96900"/>
    <w:rsid w:val="00CA74AF"/>
    <w:rsid w:val="00CB0452"/>
    <w:rsid w:val="00CB3C9B"/>
    <w:rsid w:val="00CB4063"/>
    <w:rsid w:val="00CC3E51"/>
    <w:rsid w:val="00CC66DB"/>
    <w:rsid w:val="00CD192E"/>
    <w:rsid w:val="00CD4519"/>
    <w:rsid w:val="00CD4A4E"/>
    <w:rsid w:val="00CD5EF7"/>
    <w:rsid w:val="00CD60BB"/>
    <w:rsid w:val="00CE091E"/>
    <w:rsid w:val="00CE0D30"/>
    <w:rsid w:val="00CE600F"/>
    <w:rsid w:val="00CE60E1"/>
    <w:rsid w:val="00CE7EE3"/>
    <w:rsid w:val="00CF33C4"/>
    <w:rsid w:val="00CF5001"/>
    <w:rsid w:val="00CF79B5"/>
    <w:rsid w:val="00D15A76"/>
    <w:rsid w:val="00D17631"/>
    <w:rsid w:val="00D1779B"/>
    <w:rsid w:val="00D2425B"/>
    <w:rsid w:val="00D2667F"/>
    <w:rsid w:val="00D30E18"/>
    <w:rsid w:val="00D31DFF"/>
    <w:rsid w:val="00D327A6"/>
    <w:rsid w:val="00D327B1"/>
    <w:rsid w:val="00D40077"/>
    <w:rsid w:val="00D40F04"/>
    <w:rsid w:val="00D421F6"/>
    <w:rsid w:val="00D4727A"/>
    <w:rsid w:val="00D47601"/>
    <w:rsid w:val="00D47CFD"/>
    <w:rsid w:val="00D53219"/>
    <w:rsid w:val="00D57E9F"/>
    <w:rsid w:val="00D6482A"/>
    <w:rsid w:val="00D6519D"/>
    <w:rsid w:val="00D6762E"/>
    <w:rsid w:val="00D67DAA"/>
    <w:rsid w:val="00D741C3"/>
    <w:rsid w:val="00D7688A"/>
    <w:rsid w:val="00D81373"/>
    <w:rsid w:val="00D81CB0"/>
    <w:rsid w:val="00D8206C"/>
    <w:rsid w:val="00D83D9F"/>
    <w:rsid w:val="00D849D9"/>
    <w:rsid w:val="00D86BAA"/>
    <w:rsid w:val="00D901A6"/>
    <w:rsid w:val="00D9154F"/>
    <w:rsid w:val="00D978B5"/>
    <w:rsid w:val="00DA07FF"/>
    <w:rsid w:val="00DA0C9F"/>
    <w:rsid w:val="00DA294D"/>
    <w:rsid w:val="00DA6679"/>
    <w:rsid w:val="00DB00A0"/>
    <w:rsid w:val="00DB253E"/>
    <w:rsid w:val="00DC0876"/>
    <w:rsid w:val="00DC0CC3"/>
    <w:rsid w:val="00DC765F"/>
    <w:rsid w:val="00DD02D9"/>
    <w:rsid w:val="00DD1B64"/>
    <w:rsid w:val="00DD26A7"/>
    <w:rsid w:val="00DE227E"/>
    <w:rsid w:val="00DE390E"/>
    <w:rsid w:val="00DE4143"/>
    <w:rsid w:val="00DE5EB7"/>
    <w:rsid w:val="00DF656D"/>
    <w:rsid w:val="00E01BEA"/>
    <w:rsid w:val="00E04C04"/>
    <w:rsid w:val="00E05633"/>
    <w:rsid w:val="00E056B6"/>
    <w:rsid w:val="00E102BA"/>
    <w:rsid w:val="00E123AF"/>
    <w:rsid w:val="00E15E3B"/>
    <w:rsid w:val="00E16267"/>
    <w:rsid w:val="00E20165"/>
    <w:rsid w:val="00E2318E"/>
    <w:rsid w:val="00E250F2"/>
    <w:rsid w:val="00E25589"/>
    <w:rsid w:val="00E30880"/>
    <w:rsid w:val="00E33E24"/>
    <w:rsid w:val="00E44A1C"/>
    <w:rsid w:val="00E45FE4"/>
    <w:rsid w:val="00E54FD3"/>
    <w:rsid w:val="00E558BD"/>
    <w:rsid w:val="00E61689"/>
    <w:rsid w:val="00E61E3A"/>
    <w:rsid w:val="00E63467"/>
    <w:rsid w:val="00E653CC"/>
    <w:rsid w:val="00E67510"/>
    <w:rsid w:val="00E67C98"/>
    <w:rsid w:val="00E70C06"/>
    <w:rsid w:val="00E71A3C"/>
    <w:rsid w:val="00E7216D"/>
    <w:rsid w:val="00E72ACB"/>
    <w:rsid w:val="00E739F6"/>
    <w:rsid w:val="00E7586B"/>
    <w:rsid w:val="00E81397"/>
    <w:rsid w:val="00E86D7B"/>
    <w:rsid w:val="00E90EAE"/>
    <w:rsid w:val="00E9229D"/>
    <w:rsid w:val="00EA2957"/>
    <w:rsid w:val="00EB4789"/>
    <w:rsid w:val="00EB64E6"/>
    <w:rsid w:val="00EC074B"/>
    <w:rsid w:val="00ED4119"/>
    <w:rsid w:val="00EE085F"/>
    <w:rsid w:val="00EE30C9"/>
    <w:rsid w:val="00EE4BE1"/>
    <w:rsid w:val="00EF2726"/>
    <w:rsid w:val="00EF7F58"/>
    <w:rsid w:val="00F01385"/>
    <w:rsid w:val="00F01FD8"/>
    <w:rsid w:val="00F04637"/>
    <w:rsid w:val="00F04997"/>
    <w:rsid w:val="00F05C98"/>
    <w:rsid w:val="00F06A3D"/>
    <w:rsid w:val="00F1206A"/>
    <w:rsid w:val="00F16FE6"/>
    <w:rsid w:val="00F17DBB"/>
    <w:rsid w:val="00F17FA4"/>
    <w:rsid w:val="00F20F6F"/>
    <w:rsid w:val="00F2255B"/>
    <w:rsid w:val="00F31CA8"/>
    <w:rsid w:val="00F31FD8"/>
    <w:rsid w:val="00F375EF"/>
    <w:rsid w:val="00F37692"/>
    <w:rsid w:val="00F45A91"/>
    <w:rsid w:val="00F61BA2"/>
    <w:rsid w:val="00F6494F"/>
    <w:rsid w:val="00F67EDB"/>
    <w:rsid w:val="00F70461"/>
    <w:rsid w:val="00F71BF1"/>
    <w:rsid w:val="00F71ED3"/>
    <w:rsid w:val="00F73696"/>
    <w:rsid w:val="00F804A9"/>
    <w:rsid w:val="00F80DA4"/>
    <w:rsid w:val="00F8199A"/>
    <w:rsid w:val="00F836DC"/>
    <w:rsid w:val="00F916EF"/>
    <w:rsid w:val="00F9245B"/>
    <w:rsid w:val="00F9682C"/>
    <w:rsid w:val="00FA026D"/>
    <w:rsid w:val="00FA1443"/>
    <w:rsid w:val="00FA3AF1"/>
    <w:rsid w:val="00FB085F"/>
    <w:rsid w:val="00FB3070"/>
    <w:rsid w:val="00FB407D"/>
    <w:rsid w:val="00FB4229"/>
    <w:rsid w:val="00FC28AA"/>
    <w:rsid w:val="00FC3F72"/>
    <w:rsid w:val="00FC76D6"/>
    <w:rsid w:val="00FC78D3"/>
    <w:rsid w:val="00FE014D"/>
    <w:rsid w:val="00FE5E3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38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E38"/>
    <w:pPr>
      <w:ind w:left="720"/>
    </w:pPr>
  </w:style>
  <w:style w:type="table" w:styleId="Tablaconcuadrcula">
    <w:name w:val="Table Grid"/>
    <w:basedOn w:val="Tablanormal"/>
    <w:uiPriority w:val="59"/>
    <w:rsid w:val="0055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38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E38"/>
    <w:pPr>
      <w:ind w:left="720"/>
    </w:pPr>
  </w:style>
  <w:style w:type="table" w:styleId="Tablaconcuadrcula">
    <w:name w:val="Table Grid"/>
    <w:basedOn w:val="Tablanormal"/>
    <w:uiPriority w:val="59"/>
    <w:rsid w:val="0055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Campos Vega, Maria Luz</cp:lastModifiedBy>
  <cp:revision>5</cp:revision>
  <dcterms:created xsi:type="dcterms:W3CDTF">2014-10-15T09:01:00Z</dcterms:created>
  <dcterms:modified xsi:type="dcterms:W3CDTF">2014-10-15T10:22:00Z</dcterms:modified>
</cp:coreProperties>
</file>